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015" w:rsidRDefault="00000000">
      <w:pPr>
        <w:jc w:val="center"/>
      </w:pPr>
      <w:r>
        <w:rPr>
          <w:rFonts w:ascii="Albertus Medium" w:hAnsi="Albertus Medium"/>
          <w:b/>
          <w:sz w:val="22"/>
          <w:szCs w:val="22"/>
        </w:rPr>
        <w:t>ZAPISNIK ŽUPNIJSKEGA PASTORALNEGA SVETA</w:t>
      </w:r>
    </w:p>
    <w:p w:rsidR="00157015" w:rsidRDefault="00000000">
      <w:pPr>
        <w:jc w:val="center"/>
      </w:pPr>
      <w:r>
        <w:rPr>
          <w:rFonts w:ascii="Albertus Medium" w:hAnsi="Albertus Medium"/>
          <w:b/>
          <w:sz w:val="22"/>
          <w:szCs w:val="22"/>
        </w:rPr>
        <w:t>Vipavski Križ, 16. 2. 2026</w:t>
      </w:r>
    </w:p>
    <w:p w:rsidR="00157015" w:rsidRDefault="00157015">
      <w:pPr>
        <w:jc w:val="both"/>
        <w:rPr>
          <w:rFonts w:ascii="Albertus Medium" w:hAnsi="Albertus Medium"/>
          <w:b/>
          <w:sz w:val="22"/>
          <w:szCs w:val="22"/>
        </w:rPr>
      </w:pPr>
    </w:p>
    <w:p w:rsidR="00157015" w:rsidRDefault="00157015">
      <w:pPr>
        <w:jc w:val="both"/>
        <w:rPr>
          <w:rFonts w:ascii="Albertus Medium" w:hAnsi="Albertus Medium"/>
          <w:b/>
          <w:bCs/>
          <w:sz w:val="22"/>
          <w:szCs w:val="22"/>
        </w:rPr>
      </w:pPr>
    </w:p>
    <w:p w:rsidR="00157015" w:rsidRDefault="00000000">
      <w:pPr>
        <w:jc w:val="both"/>
      </w:pPr>
      <w:r>
        <w:rPr>
          <w:rFonts w:ascii="Albertus Medium" w:hAnsi="Albertus Medium"/>
          <w:b/>
          <w:bCs/>
          <w:sz w:val="22"/>
          <w:szCs w:val="22"/>
        </w:rPr>
        <w:t xml:space="preserve">1. </w:t>
      </w:r>
      <w:r>
        <w:rPr>
          <w:rFonts w:ascii="Albertus Medium" w:hAnsi="Albertus Medium"/>
          <w:b/>
          <w:bCs/>
          <w:sz w:val="21"/>
          <w:szCs w:val="21"/>
        </w:rPr>
        <w:t>Duhovna misel</w:t>
      </w:r>
    </w:p>
    <w:p w:rsidR="00157015" w:rsidRDefault="00000000">
      <w:pPr>
        <w:jc w:val="both"/>
        <w:rPr>
          <w:sz w:val="22"/>
          <w:szCs w:val="22"/>
        </w:rPr>
      </w:pPr>
      <w:r>
        <w:rPr>
          <w:rFonts w:ascii="Albertus Medium" w:hAnsi="Albertus Medium"/>
          <w:sz w:val="22"/>
          <w:szCs w:val="22"/>
        </w:rPr>
        <w:t>Srečanje smo začeli z molitvijo sv. Frančiška »Gospod, naredi me za orodje svojega miru« in nadaljevali s premišljevanjem za postni čas.</w:t>
      </w:r>
    </w:p>
    <w:p w:rsidR="00157015" w:rsidRDefault="00000000">
      <w:pPr>
        <w:jc w:val="both"/>
        <w:rPr>
          <w:sz w:val="22"/>
          <w:szCs w:val="22"/>
        </w:rPr>
      </w:pPr>
      <w:r>
        <w:rPr>
          <w:rFonts w:ascii="Albertus Medium" w:hAnsi="Albertus Medium"/>
          <w:sz w:val="22"/>
          <w:szCs w:val="22"/>
        </w:rPr>
        <w:t xml:space="preserve">Post je počasno ogrevanje srca, da bi prepoznali Boga, saj On na različne načine prihaja k nam, toda mi ga velikokrat ne prepoznamo. </w:t>
      </w:r>
    </w:p>
    <w:p w:rsidR="00157015" w:rsidRDefault="00000000">
      <w:pPr>
        <w:spacing w:before="120"/>
        <w:jc w:val="both"/>
      </w:pPr>
      <w:r>
        <w:rPr>
          <w:rFonts w:ascii="Albertus Medium" w:hAnsi="Albertus Medium"/>
          <w:b/>
          <w:bCs/>
          <w:sz w:val="22"/>
          <w:szCs w:val="22"/>
        </w:rPr>
        <w:t>2. Pregled zapisnika zadnjega srečanja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>Pregledali smo zapisnik zadnjega srečanja: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 xml:space="preserve">- V adventnem in božičnem času so stvari potekale kot smo se dogovorili (spovedovanje, izdelava adventnih venčkov, devetdnevnica, božična zgodba...) </w:t>
      </w:r>
    </w:p>
    <w:p w:rsidR="00157015" w:rsidRDefault="00000000">
      <w:pPr>
        <w:spacing w:before="120"/>
        <w:jc w:val="both"/>
      </w:pPr>
      <w:r>
        <w:rPr>
          <w:rFonts w:ascii="Albertus Medium" w:hAnsi="Albertus Medium"/>
          <w:b/>
          <w:bCs/>
          <w:sz w:val="22"/>
          <w:szCs w:val="22"/>
        </w:rPr>
        <w:t>3. Škofjeloški pasijon</w:t>
      </w:r>
    </w:p>
    <w:p w:rsidR="00157015" w:rsidRPr="004B599C" w:rsidRDefault="00000000">
      <w:pPr>
        <w:jc w:val="both"/>
      </w:pPr>
      <w:r w:rsidRPr="004B599C">
        <w:rPr>
          <w:rFonts w:ascii="Albertus Medium" w:hAnsi="Albertus Medium"/>
          <w:sz w:val="22"/>
          <w:szCs w:val="22"/>
        </w:rPr>
        <w:t>Škofjeloški pasijon poteka vsakih 6 let. Letos pri pasijonu sodelujejo tudi bratje kapucini. Vipavska dekanija organizira obisk Škofjeloškega pasijona 6. 4. 2026 ob 16. uri. Podrobnosti so napisane v oznanilih in na spletni strani župnije.</w:t>
      </w:r>
    </w:p>
    <w:p w:rsidR="00157015" w:rsidRDefault="00000000">
      <w:pPr>
        <w:spacing w:before="120"/>
        <w:jc w:val="both"/>
      </w:pPr>
      <w:r>
        <w:rPr>
          <w:rFonts w:ascii="Albertus Medium" w:hAnsi="Albertus Medium"/>
          <w:b/>
          <w:bCs/>
          <w:sz w:val="22"/>
          <w:szCs w:val="22"/>
        </w:rPr>
        <w:t>4. Postni čas</w:t>
      </w:r>
    </w:p>
    <w:p w:rsidR="00157015" w:rsidRDefault="00000000">
      <w:pPr>
        <w:spacing w:before="120"/>
        <w:jc w:val="both"/>
      </w:pPr>
      <w:r>
        <w:rPr>
          <w:rFonts w:ascii="Albertus Medium" w:hAnsi="Albertus Medium"/>
          <w:b/>
          <w:bCs/>
          <w:sz w:val="22"/>
          <w:szCs w:val="22"/>
        </w:rPr>
        <w:t>Postne spodbude</w:t>
      </w:r>
    </w:p>
    <w:p w:rsidR="00157015" w:rsidRDefault="00000000">
      <w:pPr>
        <w:spacing w:before="6"/>
        <w:jc w:val="both"/>
      </w:pPr>
      <w:r>
        <w:t xml:space="preserve">- </w:t>
      </w:r>
      <w:r>
        <w:rPr>
          <w:rFonts w:ascii="Albertus Medium" w:hAnsi="Albertus Medium"/>
          <w:sz w:val="22"/>
          <w:szCs w:val="22"/>
        </w:rPr>
        <w:t>Zbiranje starega papirja – kdaj bo zabojnik na rampi na Cesti bo napisano v oznanilih.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Vsak dan se bo ob 20. uri oglasil zvon in nas povabil k molitvi po družinah.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Zbiralo se bo darove za Karitas – bodo škatle po cerkvah.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Akcija 40 dni brez alkohola. V okviru te akcije bo tudi romanje Karitas na Sveto goro v nedeljo, 15. 3. 2026. Sveta maša bo ob 16. uri, prej pa bo še križev pot iz Prevala.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Karitas bo tudi izdala knjižico s spodbudo in molitvijo za vsak dan v postnem času.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Pri svetih mašah se bo molilo molitev »Gospod, naredi me za orodje svojega miru«.</w:t>
      </w:r>
    </w:p>
    <w:p w:rsidR="00157015" w:rsidRDefault="00000000">
      <w:pPr>
        <w:spacing w:before="120"/>
        <w:jc w:val="both"/>
      </w:pPr>
      <w:r>
        <w:rPr>
          <w:rFonts w:ascii="Albertus Medium" w:hAnsi="Albertus Medium"/>
          <w:b/>
          <w:bCs/>
          <w:sz w:val="22"/>
          <w:szCs w:val="22"/>
        </w:rPr>
        <w:t>Križev pot v postu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b/>
          <w:bCs/>
          <w:sz w:val="22"/>
          <w:szCs w:val="22"/>
        </w:rPr>
        <w:t xml:space="preserve">- </w:t>
      </w:r>
      <w:r>
        <w:rPr>
          <w:rFonts w:ascii="Albertus Medium" w:hAnsi="Albertus Medium"/>
          <w:sz w:val="22"/>
          <w:szCs w:val="22"/>
        </w:rPr>
        <w:t>V samostanski cerkvi bo križev pot ob petkih pred jutranjo sv. mašo.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V župnijski cerkvi bo križev pot ob petkih po večerni sv. maši.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V Stomažu in Velikih Žabljah bo križev pot ob nedeljah po sv. maši in na veliki petek ob 15. uri.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V Velikih Žabljah vodijo križev pot: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lastRenderedPageBreak/>
        <w:t>1. postna nedelja: molitvena skupina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2. postna nedelja: bralci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3. postna nedelja: pevci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4. postna nedelja:</w:t>
      </w:r>
      <w:r>
        <w:rPr>
          <w:rFonts w:ascii="Albertus Medium" w:hAnsi="Albertus Medium"/>
          <w:b/>
          <w:bCs/>
          <w:sz w:val="22"/>
          <w:szCs w:val="22"/>
        </w:rPr>
        <w:t xml:space="preserve"> </w:t>
      </w:r>
      <w:r>
        <w:rPr>
          <w:rFonts w:ascii="Albertus Medium" w:hAnsi="Albertus Medium"/>
          <w:sz w:val="22"/>
          <w:szCs w:val="22"/>
        </w:rPr>
        <w:t>birmanci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5. postna nedelja:</w:t>
      </w:r>
      <w:r>
        <w:rPr>
          <w:rFonts w:ascii="Albertus Medium" w:hAnsi="Albertus Medium"/>
          <w:b/>
          <w:bCs/>
          <w:sz w:val="22"/>
          <w:szCs w:val="22"/>
        </w:rPr>
        <w:t xml:space="preserve"> </w:t>
      </w:r>
      <w:r>
        <w:rPr>
          <w:rFonts w:ascii="Albertus Medium" w:hAnsi="Albertus Medium"/>
          <w:sz w:val="22"/>
          <w:szCs w:val="22"/>
        </w:rPr>
        <w:t>molitvena skupina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>V Velikih Žabljah bo kot vsako leto tudi letos križev pot na 5. postno nedeljo na Staro goro. Organizirali ga bodo veroučenci.</w:t>
      </w:r>
    </w:p>
    <w:p w:rsidR="00157015" w:rsidRDefault="00000000">
      <w:pPr>
        <w:spacing w:before="57" w:after="57"/>
        <w:jc w:val="both"/>
      </w:pPr>
      <w:r>
        <w:rPr>
          <w:rFonts w:ascii="Albertus Medium" w:hAnsi="Albertus Medium"/>
          <w:b/>
          <w:bCs/>
          <w:sz w:val="22"/>
          <w:szCs w:val="22"/>
        </w:rPr>
        <w:t>Nedeljski križev pot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 xml:space="preserve">Nedeljski križev pot bo potekal po Rebru ob 15. uri. Vas, ki je določena poskrbi le za bralce križevega pota. 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Letos bo razpored: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22. 2. 2026 – Male Žablje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1. 3. 2026 – Dobravlje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8. 3. 2026 – Dekanijski križev pot – potekal bo od križa na Cesti – Otkovše – do samostanske cerkve. Po poti se bo postavilo križe za posamezne postaje.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15. 3. 2026 – Cesta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22. 3. 2026 – Plače in Vipavski Križ</w:t>
      </w:r>
    </w:p>
    <w:p w:rsidR="00157015" w:rsidRDefault="00000000">
      <w:pPr>
        <w:spacing w:line="0" w:lineRule="atLeast"/>
      </w:pPr>
      <w:r>
        <w:rPr>
          <w:rFonts w:ascii="Albertus Medium" w:hAnsi="Albertus Medium"/>
          <w:sz w:val="22"/>
          <w:szCs w:val="22"/>
        </w:rPr>
        <w:t>29. 3. 2026 – Veroučenci – križev pot bo na Staro goro v Velikih Žabljah</w:t>
      </w:r>
    </w:p>
    <w:p w:rsidR="00157015" w:rsidRDefault="00000000">
      <w:pPr>
        <w:spacing w:before="57" w:after="57" w:line="0" w:lineRule="atLeast"/>
        <w:jc w:val="both"/>
      </w:pPr>
      <w:r>
        <w:rPr>
          <w:rFonts w:ascii="Albertus Medium" w:hAnsi="Albertus Medium"/>
          <w:b/>
          <w:bCs/>
          <w:sz w:val="22"/>
          <w:szCs w:val="22"/>
        </w:rPr>
        <w:t xml:space="preserve">Spovedovanje </w:t>
      </w:r>
    </w:p>
    <w:p w:rsidR="00157015" w:rsidRDefault="00000000">
      <w:pPr>
        <w:spacing w:line="0" w:lineRule="atLeast"/>
        <w:jc w:val="both"/>
      </w:pPr>
      <w:r>
        <w:rPr>
          <w:rFonts w:ascii="Albertus Medium" w:hAnsi="Albertus Medium"/>
          <w:sz w:val="22"/>
          <w:szCs w:val="22"/>
        </w:rPr>
        <w:t>Spovedovanje bo potekalo: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>- Četrtek, 26. 3. 2026 – Velike Žablje – od 15. 00  do 17. 30 ure.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Ponedeljek, 30. 3. 2026 – Vipavski Križ – župnijska cerkev - od 17. 00 do 19. 30 ure.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Torek, 31. 3. 2026 – Stomaž – od 17. 00 do 19. 30 ure.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Sreda, 1. 4. 2026 – Dobravlje – po končani sveti maši.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Sreda, 1. 4. 2026 – Log – od 9. 00 do 12. 00 in od 15. 00 do 18.00 ure.</w:t>
      </w:r>
    </w:p>
    <w:p w:rsidR="00157015" w:rsidRDefault="00157015">
      <w:pPr>
        <w:spacing w:before="6"/>
        <w:jc w:val="both"/>
      </w:pPr>
    </w:p>
    <w:p w:rsidR="00157015" w:rsidRDefault="00000000">
      <w:pPr>
        <w:spacing w:before="6"/>
        <w:jc w:val="both"/>
      </w:pPr>
      <w:r>
        <w:rPr>
          <w:rFonts w:ascii="Albertus Medium" w:hAnsi="Albertus Medium"/>
          <w:b/>
          <w:bCs/>
          <w:sz w:val="22"/>
          <w:szCs w:val="22"/>
        </w:rPr>
        <w:t>Nabirka na veliki četrtek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 xml:space="preserve">Nabirka bo v dober namen. Zbiramo predloge, komu bi jo namenili. </w:t>
      </w:r>
    </w:p>
    <w:p w:rsidR="00157015" w:rsidRDefault="00000000">
      <w:pPr>
        <w:spacing w:before="57" w:after="57"/>
        <w:jc w:val="both"/>
      </w:pPr>
      <w:r>
        <w:rPr>
          <w:rFonts w:ascii="Albertus Medium" w:hAnsi="Albertus Medium"/>
          <w:b/>
          <w:bCs/>
          <w:sz w:val="22"/>
          <w:szCs w:val="22"/>
        </w:rPr>
        <w:t>Velikonočno tridnevje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>Potekalo bo v Križu, Stomažu in Velikih Žabljah.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 xml:space="preserve">- Sv. maša na veliki četrtek bo ob 19. uri – prvoobhajanci dobijo pri sv. maši </w:t>
      </w:r>
      <w:r w:rsidR="004B599C">
        <w:rPr>
          <w:rFonts w:ascii="Albertus Medium" w:hAnsi="Albertus Medium"/>
          <w:sz w:val="22"/>
          <w:szCs w:val="22"/>
        </w:rPr>
        <w:t xml:space="preserve">v Vipavskem Križu </w:t>
      </w:r>
      <w:r>
        <w:rPr>
          <w:rFonts w:ascii="Albertus Medium" w:hAnsi="Albertus Medium"/>
          <w:sz w:val="22"/>
          <w:szCs w:val="22"/>
        </w:rPr>
        <w:t>kruhke.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Obredi velikega petka in vigilije v soboto bodo v vseh treh krajih ob 20. uri.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Na veliki četrtek in veliki petek je po obredih še molitvena ura.</w:t>
      </w:r>
    </w:p>
    <w:p w:rsidR="00157015" w:rsidRDefault="00000000">
      <w:pPr>
        <w:spacing w:before="57" w:after="57"/>
        <w:jc w:val="both"/>
      </w:pPr>
      <w:r>
        <w:rPr>
          <w:rFonts w:ascii="Albertus Medium" w:hAnsi="Albertus Medium"/>
          <w:b/>
          <w:bCs/>
          <w:sz w:val="22"/>
          <w:szCs w:val="22"/>
        </w:rPr>
        <w:t>Blagoslov ognja</w:t>
      </w:r>
    </w:p>
    <w:p w:rsidR="00157015" w:rsidRDefault="00000000">
      <w:pPr>
        <w:jc w:val="both"/>
      </w:pPr>
      <w:r>
        <w:rPr>
          <w:rFonts w:ascii="Albertus Medium" w:hAnsi="Albertus Medium"/>
          <w:b/>
          <w:bCs/>
          <w:sz w:val="22"/>
          <w:szCs w:val="22"/>
        </w:rPr>
        <w:t xml:space="preserve">- </w:t>
      </w:r>
      <w:r>
        <w:rPr>
          <w:rFonts w:ascii="Albertus Medium" w:hAnsi="Albertus Medium"/>
          <w:sz w:val="22"/>
          <w:szCs w:val="22"/>
        </w:rPr>
        <w:t>V Križu bo blagoslov ognja ob 8. uri in nato predstavniki vasi nesejo ogenj v vaške kapelice, kot je že običaj. Ogenj nesejo tudi v Dobravlje.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lastRenderedPageBreak/>
        <w:t>- V Stomažu bo blagoslov ognja ob 8. uri. Po vasi ga raznesejo otroci in strežniki.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V Velikih Žabljah bo blagoslov ognja popoldne po blagoslovu jedil.</w:t>
      </w:r>
    </w:p>
    <w:p w:rsidR="00157015" w:rsidRDefault="00000000">
      <w:pPr>
        <w:spacing w:before="63" w:after="57"/>
        <w:jc w:val="both"/>
      </w:pPr>
      <w:r>
        <w:rPr>
          <w:rFonts w:ascii="Albertus Medium" w:hAnsi="Albertus Medium"/>
          <w:b/>
          <w:bCs/>
          <w:sz w:val="22"/>
          <w:szCs w:val="22"/>
        </w:rPr>
        <w:t>Blagoslov jedil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Blagoslov bo po vaseh kot po navadi: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Ob 14. 00 uri – Cesta – pri kapelici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Ob 14. 30 uri – Dobravlje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Ob 15. 00 uri – Male Žablje (pri križu), Stomaž in Velike Žablje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Ob 15. 30 uri – Plače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Ob 16. 00 uri – Vipavski Križ</w:t>
      </w:r>
    </w:p>
    <w:p w:rsidR="00157015" w:rsidRDefault="00000000">
      <w:pPr>
        <w:spacing w:before="120"/>
        <w:jc w:val="both"/>
      </w:pPr>
      <w:r>
        <w:rPr>
          <w:rFonts w:ascii="Albertus Medium" w:hAnsi="Albertus Medium"/>
          <w:b/>
          <w:bCs/>
          <w:sz w:val="22"/>
          <w:szCs w:val="22"/>
        </w:rPr>
        <w:t>5. Volitve novega ŽPS - ja  in gospodarskih svetov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>Volitve bodo v nedeljo, 22. 2. 2026. To nedeljo prinesemo k sveti maši izpolnjene glasovnice, ki smo jih že prejeli. Predlog je bil, da bi se v ŽPS imenovalo tudi predstavnika mladine.</w:t>
      </w:r>
    </w:p>
    <w:p w:rsidR="00157015" w:rsidRDefault="00000000">
      <w:pPr>
        <w:spacing w:before="120"/>
        <w:jc w:val="both"/>
      </w:pPr>
      <w:r>
        <w:rPr>
          <w:rFonts w:ascii="Albertus Medium" w:hAnsi="Albertus Medium"/>
          <w:b/>
          <w:bCs/>
          <w:sz w:val="22"/>
          <w:szCs w:val="22"/>
        </w:rPr>
        <w:t>6. Obnovitvena dela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>- Kip Lurške Marije se bo dalo obnovit po šagri v Plačah.</w:t>
      </w:r>
    </w:p>
    <w:p w:rsidR="00157015" w:rsidRDefault="00000000">
      <w:pPr>
        <w:jc w:val="both"/>
      </w:pPr>
      <w:r>
        <w:rPr>
          <w:rFonts w:ascii="Albertus Medium" w:hAnsi="Albertus Medium"/>
          <w:sz w:val="22"/>
          <w:szCs w:val="22"/>
        </w:rPr>
        <w:t>- Za zamenjat je tlakovce pred cerkvijo v Velikih Žabljah.</w:t>
      </w:r>
    </w:p>
    <w:p w:rsidR="00157015" w:rsidRDefault="00000000">
      <w:pPr>
        <w:spacing w:before="120"/>
      </w:pPr>
      <w:r>
        <w:rPr>
          <w:rFonts w:ascii="Albertus Medium" w:hAnsi="Albertus Medium"/>
          <w:b/>
          <w:bCs/>
          <w:sz w:val="22"/>
          <w:szCs w:val="22"/>
        </w:rPr>
        <w:t>7. Razno</w:t>
      </w:r>
    </w:p>
    <w:p w:rsidR="00157015" w:rsidRDefault="00000000">
      <w:pPr>
        <w:spacing w:before="63"/>
        <w:jc w:val="both"/>
      </w:pPr>
      <w:r>
        <w:rPr>
          <w:rFonts w:ascii="Albertus Medium" w:hAnsi="Albertus Medium"/>
          <w:sz w:val="22"/>
          <w:szCs w:val="22"/>
        </w:rPr>
        <w:t>- 14. 6. bo tradicionalni pohod iz Malih in Velikih Žabelj k cerkvici Svetega Pavla – predlog, da bi bila sveta maša ob 10. 30 uri.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V Velikih Žabljah se išče prostovoljka, ki bi sprejela pranje in likanje strežniških oblek.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 xml:space="preserve">- V Velikih Žabljah bo od letos naprej tista skupina, ki </w:t>
      </w:r>
      <w:r w:rsidR="004B599C">
        <w:rPr>
          <w:rFonts w:ascii="Albertus Medium" w:hAnsi="Albertus Medium"/>
          <w:sz w:val="22"/>
          <w:szCs w:val="22"/>
        </w:rPr>
        <w:t xml:space="preserve">krasi </w:t>
      </w:r>
      <w:r>
        <w:rPr>
          <w:rFonts w:ascii="Albertus Medium" w:hAnsi="Albertus Medium"/>
          <w:sz w:val="22"/>
          <w:szCs w:val="22"/>
        </w:rPr>
        <w:t xml:space="preserve">cerkev, poskrbela tudi za postavitev </w:t>
      </w:r>
      <w:r w:rsidR="004B599C">
        <w:rPr>
          <w:rFonts w:ascii="Albertus Medium" w:hAnsi="Albertus Medium"/>
          <w:sz w:val="22"/>
          <w:szCs w:val="22"/>
        </w:rPr>
        <w:t>B</w:t>
      </w:r>
      <w:r>
        <w:rPr>
          <w:rFonts w:ascii="Albertus Medium" w:hAnsi="Albertus Medium"/>
          <w:sz w:val="22"/>
          <w:szCs w:val="22"/>
        </w:rPr>
        <w:t>ožjega groba in pripravila ostale stvari za velikonočno procesijo (zastave...).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Letos bo praznoval zlato mašo duhovnik Vinko Paljk – vprašalo se ga bo, če bi imel ponovitev zlate maše na šagro v Velikih Žabljah.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Krasilke v župnijski cerkvi, če slučajno zamenjajo prte, morajo paziti, da ne spravijo v predal umazanih prtov.</w:t>
      </w:r>
    </w:p>
    <w:p w:rsidR="00157015" w:rsidRDefault="00000000">
      <w:pPr>
        <w:spacing w:before="6"/>
        <w:jc w:val="both"/>
      </w:pPr>
      <w:r>
        <w:rPr>
          <w:rFonts w:ascii="Albertus Medium" w:hAnsi="Albertus Medium"/>
          <w:sz w:val="22"/>
          <w:szCs w:val="22"/>
        </w:rPr>
        <w:t>- Trikraljevska akcija – mogoče bi bilo bolje, da se napiše skupni znesek, ki se je nabral in ne po vaseh, ker letos za eno vas ni bilo napisanega zneska.</w:t>
      </w:r>
    </w:p>
    <w:p w:rsidR="00157015" w:rsidRDefault="00157015">
      <w:pPr>
        <w:jc w:val="both"/>
        <w:rPr>
          <w:rFonts w:ascii="Albertus Medium" w:hAnsi="Albertus Medium"/>
          <w:sz w:val="22"/>
          <w:szCs w:val="22"/>
        </w:rPr>
      </w:pPr>
    </w:p>
    <w:p w:rsidR="00157015" w:rsidRDefault="00157015">
      <w:pPr>
        <w:jc w:val="both"/>
        <w:rPr>
          <w:rFonts w:ascii="Albertus Medium" w:hAnsi="Albertus Medium"/>
          <w:sz w:val="22"/>
          <w:szCs w:val="22"/>
        </w:rPr>
      </w:pPr>
    </w:p>
    <w:p w:rsidR="00157015" w:rsidRDefault="00157015">
      <w:pPr>
        <w:ind w:left="426"/>
        <w:jc w:val="both"/>
        <w:rPr>
          <w:rFonts w:ascii="Albertus Medium" w:hAnsi="Albertus Medium"/>
          <w:sz w:val="22"/>
          <w:szCs w:val="22"/>
        </w:rPr>
      </w:pPr>
    </w:p>
    <w:p w:rsidR="00157015" w:rsidRDefault="00000000">
      <w:r>
        <w:rPr>
          <w:rFonts w:ascii="Albertus Medium" w:hAnsi="Albertus Medium"/>
          <w:sz w:val="22"/>
          <w:szCs w:val="22"/>
        </w:rPr>
        <w:t xml:space="preserve">Tajnik ŽPS: Marjan Krašna                                       zapisala: Erna Kalin     </w:t>
      </w:r>
    </w:p>
    <w:sectPr w:rsidR="00157015">
      <w:pgSz w:w="8419" w:h="11906" w:orient="landscape"/>
      <w:pgMar w:top="567" w:right="567" w:bottom="56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lbertus Medium">
    <w:altName w:val="Eras Medium ITC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15"/>
    <w:rsid w:val="00157015"/>
    <w:rsid w:val="004B599C"/>
    <w:rsid w:val="00F4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E76C"/>
  <w15:docId w15:val="{EEB90762-EEF5-4D94-AA65-7DBF3958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2B8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Noto Sans Devanagari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Noto Sans Devanagari"/>
    </w:rPr>
  </w:style>
  <w:style w:type="paragraph" w:styleId="Odstavekseznama">
    <w:name w:val="List Paragraph"/>
    <w:basedOn w:val="Navaden"/>
    <w:uiPriority w:val="34"/>
    <w:qFormat/>
    <w:rsid w:val="00343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Kolenko</dc:creator>
  <dc:description/>
  <cp:lastModifiedBy>Vlado Kolenko</cp:lastModifiedBy>
  <cp:revision>2</cp:revision>
  <cp:lastPrinted>2024-04-26T14:17:00Z</cp:lastPrinted>
  <dcterms:created xsi:type="dcterms:W3CDTF">2026-02-17T19:46:00Z</dcterms:created>
  <dcterms:modified xsi:type="dcterms:W3CDTF">2026-02-17T19:46:00Z</dcterms:modified>
  <dc:language>sl-SI</dc:language>
</cp:coreProperties>
</file>